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0B3" w:rsidRPr="00CA55BC" w:rsidRDefault="00E700B3" w:rsidP="006E600D">
      <w:pPr>
        <w:rPr>
          <w:rFonts w:ascii="Bahnschrift Light" w:hAnsi="Bahnschrift Light"/>
          <w:sz w:val="18"/>
          <w:szCs w:val="18"/>
        </w:rPr>
      </w:pPr>
    </w:p>
    <w:p w:rsidR="0033032A" w:rsidRPr="00CA55BC" w:rsidRDefault="006E600D" w:rsidP="00CA55BC">
      <w:pPr>
        <w:rPr>
          <w:rFonts w:ascii="Bahnschrift Light" w:hAnsi="Bahnschrift Light"/>
          <w:b/>
          <w:sz w:val="18"/>
          <w:szCs w:val="18"/>
        </w:rPr>
      </w:pPr>
      <w:bookmarkStart w:id="0" w:name="_GoBack"/>
      <w:r w:rsidRPr="00CA55BC">
        <w:rPr>
          <w:rFonts w:ascii="Bahnschrift Light" w:hAnsi="Bahnschrift Light"/>
          <w:b/>
          <w:sz w:val="18"/>
          <w:szCs w:val="18"/>
        </w:rPr>
        <w:t>П</w:t>
      </w:r>
      <w:r w:rsidR="00E700B3" w:rsidRPr="00CA55BC">
        <w:rPr>
          <w:rFonts w:ascii="Bahnschrift Light" w:hAnsi="Bahnschrift Light"/>
          <w:b/>
          <w:sz w:val="18"/>
          <w:szCs w:val="18"/>
        </w:rPr>
        <w:t>РИЛОЖЕНИЕ № 3</w:t>
      </w:r>
      <w:r w:rsidR="00E700B3" w:rsidRPr="00E700B3">
        <w:rPr>
          <w:rFonts w:ascii="Bahnschrift Light" w:hAnsi="Bahnschrift Light"/>
          <w:b/>
          <w:sz w:val="18"/>
          <w:szCs w:val="18"/>
        </w:rPr>
        <w:t xml:space="preserve">, </w:t>
      </w:r>
      <w:r w:rsidR="00E700B3" w:rsidRPr="00CA55BC">
        <w:rPr>
          <w:rFonts w:ascii="Bahnschrift Light" w:hAnsi="Bahnschrift Light"/>
          <w:b/>
          <w:sz w:val="18"/>
          <w:szCs w:val="18"/>
        </w:rPr>
        <w:t>Ф-5</w:t>
      </w:r>
    </w:p>
    <w:p w:rsidR="0033032A" w:rsidRPr="00CA55BC" w:rsidRDefault="00D82B26" w:rsidP="00CA55BC">
      <w:pPr>
        <w:pStyle w:val="4"/>
        <w:tabs>
          <w:tab w:val="center" w:pos="5385"/>
          <w:tab w:val="left" w:pos="8573"/>
        </w:tabs>
        <w:spacing w:before="0" w:after="0"/>
        <w:jc w:val="center"/>
        <w:rPr>
          <w:rFonts w:ascii="Bahnschrift Light" w:hAnsi="Bahnschrift Light"/>
          <w:sz w:val="18"/>
          <w:szCs w:val="18"/>
        </w:rPr>
      </w:pPr>
      <w:r w:rsidRPr="00E700B3">
        <w:rPr>
          <w:rFonts w:ascii="Bahnschrift Light" w:hAnsi="Bahnschrift Light"/>
          <w:sz w:val="18"/>
          <w:szCs w:val="18"/>
        </w:rPr>
        <w:t>ПОРУЧЕНИЕ НА ПЕРЕМЕЩЕНИЕ ЦЕННЫХ БУМАГ</w:t>
      </w:r>
    </w:p>
    <w:p w:rsidR="00771E65" w:rsidRPr="00CA55BC" w:rsidRDefault="00771E65" w:rsidP="00771E65">
      <w:pPr>
        <w:rPr>
          <w:rFonts w:ascii="Bahnschrift Light" w:hAnsi="Bahnschrift Light"/>
          <w:sz w:val="18"/>
          <w:szCs w:val="18"/>
        </w:rPr>
      </w:pPr>
    </w:p>
    <w:p w:rsidR="0042489C" w:rsidRPr="00CA55BC" w:rsidRDefault="0042489C" w:rsidP="00771E65">
      <w:pPr>
        <w:rPr>
          <w:rFonts w:ascii="Bahnschrift Light" w:hAnsi="Bahnschrift Light"/>
          <w:sz w:val="18"/>
          <w:szCs w:val="18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1129"/>
        <w:gridCol w:w="1389"/>
        <w:gridCol w:w="884"/>
        <w:gridCol w:w="1650"/>
        <w:gridCol w:w="616"/>
        <w:gridCol w:w="2129"/>
      </w:tblGrid>
      <w:tr w:rsidR="00771E65" w:rsidRPr="00E700B3" w:rsidTr="00CA55BC">
        <w:trPr>
          <w:trHeight w:val="386"/>
        </w:trPr>
        <w:tc>
          <w:tcPr>
            <w:tcW w:w="10519" w:type="dxa"/>
            <w:gridSpan w:val="7"/>
          </w:tcPr>
          <w:p w:rsidR="00771E65" w:rsidRPr="00CA55BC" w:rsidRDefault="00771E65" w:rsidP="00CA55B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  <w:r w:rsidRPr="00CA55BC">
              <w:rPr>
                <w:rFonts w:ascii="Bahnschrift Light" w:hAnsi="Bahnschrift Light"/>
                <w:b/>
                <w:sz w:val="18"/>
                <w:szCs w:val="18"/>
              </w:rPr>
              <w:t xml:space="preserve">1. Счет </w:t>
            </w:r>
            <w:r w:rsidR="00C446E4" w:rsidRPr="00CA55BC">
              <w:rPr>
                <w:rFonts w:ascii="Bahnschrift Light" w:hAnsi="Bahnschrift Light"/>
                <w:b/>
                <w:sz w:val="18"/>
                <w:szCs w:val="18"/>
              </w:rPr>
              <w:t>депо,</w:t>
            </w:r>
            <w:r w:rsidRPr="00CA55BC">
              <w:rPr>
                <w:rFonts w:ascii="Bahnschrift Light" w:hAnsi="Bahnschrift Light"/>
                <w:b/>
                <w:sz w:val="18"/>
                <w:szCs w:val="18"/>
              </w:rPr>
              <w:t xml:space="preserve"> </w:t>
            </w:r>
            <w:r w:rsidR="00C446E4" w:rsidRPr="00CA55BC">
              <w:rPr>
                <w:rFonts w:ascii="Bahnschrift Light" w:hAnsi="Bahnschrift Light"/>
                <w:b/>
                <w:sz w:val="18"/>
                <w:szCs w:val="18"/>
              </w:rPr>
              <w:t>на котором учитываются перемещаемые</w:t>
            </w:r>
            <w:r w:rsidRPr="00CA55BC">
              <w:rPr>
                <w:rFonts w:ascii="Bahnschrift Light" w:hAnsi="Bahnschrift Light"/>
                <w:b/>
                <w:sz w:val="18"/>
                <w:szCs w:val="18"/>
              </w:rPr>
              <w:t xml:space="preserve"> ценны</w:t>
            </w:r>
            <w:r w:rsidR="00C446E4" w:rsidRPr="00CA55BC">
              <w:rPr>
                <w:rFonts w:ascii="Bahnschrift Light" w:hAnsi="Bahnschrift Light"/>
                <w:b/>
                <w:sz w:val="18"/>
                <w:szCs w:val="18"/>
              </w:rPr>
              <w:t>е</w:t>
            </w:r>
            <w:r w:rsidRPr="00CA55BC">
              <w:rPr>
                <w:rFonts w:ascii="Bahnschrift Light" w:hAnsi="Bahnschrift Light"/>
                <w:b/>
                <w:sz w:val="18"/>
                <w:szCs w:val="18"/>
              </w:rPr>
              <w:t xml:space="preserve"> бумаг</w:t>
            </w:r>
            <w:r w:rsidR="00C446E4" w:rsidRPr="00CA55BC">
              <w:rPr>
                <w:rFonts w:ascii="Bahnschrift Light" w:hAnsi="Bahnschrift Light"/>
                <w:b/>
                <w:sz w:val="18"/>
                <w:szCs w:val="18"/>
              </w:rPr>
              <w:t>и</w:t>
            </w:r>
          </w:p>
        </w:tc>
      </w:tr>
      <w:tr w:rsidR="00771E65" w:rsidRPr="00E700B3" w:rsidTr="00CA55BC">
        <w:trPr>
          <w:trHeight w:val="454"/>
        </w:trPr>
        <w:tc>
          <w:tcPr>
            <w:tcW w:w="2722" w:type="dxa"/>
          </w:tcPr>
          <w:p w:rsidR="00771E65" w:rsidRPr="00CA55BC" w:rsidRDefault="00771E65" w:rsidP="00CA55BC">
            <w:pPr>
              <w:overflowPunct w:val="0"/>
              <w:autoSpaceDE w:val="0"/>
              <w:autoSpaceDN w:val="0"/>
              <w:adjustRightInd w:val="0"/>
              <w:spacing w:before="60" w:after="60"/>
              <w:ind w:right="-7092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CA55BC">
              <w:rPr>
                <w:rFonts w:ascii="Bahnschrift Light" w:hAnsi="Bahnschrift Light"/>
                <w:sz w:val="18"/>
                <w:szCs w:val="18"/>
              </w:rPr>
              <w:t>Наименование Депонента</w:t>
            </w:r>
          </w:p>
        </w:tc>
        <w:tc>
          <w:tcPr>
            <w:tcW w:w="7797" w:type="dxa"/>
            <w:gridSpan w:val="6"/>
          </w:tcPr>
          <w:p w:rsidR="00771E65" w:rsidRPr="00CA55BC" w:rsidRDefault="00E62DA4" w:rsidP="00CA55BC">
            <w:pPr>
              <w:tabs>
                <w:tab w:val="left" w:pos="1605"/>
              </w:tabs>
              <w:overflowPunct w:val="0"/>
              <w:autoSpaceDE w:val="0"/>
              <w:autoSpaceDN w:val="0"/>
              <w:adjustRightInd w:val="0"/>
              <w:spacing w:before="60" w:after="60"/>
              <w:ind w:right="-7092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CA55BC">
              <w:rPr>
                <w:rFonts w:ascii="Bahnschrift Light" w:hAnsi="Bahnschrift Light"/>
                <w:sz w:val="18"/>
                <w:szCs w:val="18"/>
              </w:rPr>
              <w:tab/>
            </w:r>
          </w:p>
        </w:tc>
      </w:tr>
      <w:tr w:rsidR="00771E65" w:rsidRPr="00E700B3" w:rsidTr="00CA55BC">
        <w:trPr>
          <w:trHeight w:val="454"/>
        </w:trPr>
        <w:tc>
          <w:tcPr>
            <w:tcW w:w="2722" w:type="dxa"/>
          </w:tcPr>
          <w:p w:rsidR="00771E65" w:rsidRPr="00CA55BC" w:rsidRDefault="00771E65" w:rsidP="00CA55B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CA55BC">
              <w:rPr>
                <w:rFonts w:ascii="Bahnschrift Light" w:hAnsi="Bahnschrift Light"/>
                <w:sz w:val="18"/>
                <w:szCs w:val="18"/>
              </w:rPr>
              <w:t xml:space="preserve">Номер счета депо </w:t>
            </w:r>
          </w:p>
        </w:tc>
        <w:tc>
          <w:tcPr>
            <w:tcW w:w="7797" w:type="dxa"/>
            <w:gridSpan w:val="6"/>
          </w:tcPr>
          <w:p w:rsidR="00771E65" w:rsidRPr="00CA55BC" w:rsidRDefault="00771E65" w:rsidP="00CA55B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875E0C" w:rsidRPr="00E700B3" w:rsidTr="00CA55BC">
        <w:trPr>
          <w:trHeight w:val="454"/>
        </w:trPr>
        <w:tc>
          <w:tcPr>
            <w:tcW w:w="2722" w:type="dxa"/>
          </w:tcPr>
          <w:p w:rsidR="00875E0C" w:rsidRPr="00CA55BC" w:rsidRDefault="00875E0C" w:rsidP="00CA55B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CA55BC">
              <w:rPr>
                <w:rFonts w:ascii="Bahnschrift Light" w:hAnsi="Bahnschrift Light"/>
                <w:sz w:val="18"/>
                <w:szCs w:val="18"/>
              </w:rPr>
              <w:t xml:space="preserve">Раздел счета депо                   </w:t>
            </w:r>
          </w:p>
        </w:tc>
        <w:tc>
          <w:tcPr>
            <w:tcW w:w="2518" w:type="dxa"/>
            <w:gridSpan w:val="2"/>
            <w:vAlign w:val="center"/>
          </w:tcPr>
          <w:p w:rsidR="00875E0C" w:rsidRPr="00CA55BC" w:rsidRDefault="00875E0C" w:rsidP="00CA55BC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CA55BC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CA55BC">
              <w:rPr>
                <w:rFonts w:ascii="Bahnschrift Light" w:hAnsi="Bahnschrift Light"/>
                <w:sz w:val="18"/>
                <w:szCs w:val="18"/>
              </w:rPr>
              <w:t xml:space="preserve"> торговый</w:t>
            </w:r>
          </w:p>
        </w:tc>
        <w:tc>
          <w:tcPr>
            <w:tcW w:w="2534" w:type="dxa"/>
            <w:gridSpan w:val="2"/>
            <w:vAlign w:val="center"/>
          </w:tcPr>
          <w:p w:rsidR="00875E0C" w:rsidRPr="00CA55BC" w:rsidRDefault="00875E0C" w:rsidP="00CA55BC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CA55BC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CA55BC">
              <w:rPr>
                <w:rFonts w:ascii="Bahnschrift Light" w:hAnsi="Bahnschrift Light"/>
                <w:sz w:val="18"/>
                <w:szCs w:val="18"/>
              </w:rPr>
              <w:t xml:space="preserve"> основной</w:t>
            </w:r>
          </w:p>
        </w:tc>
        <w:tc>
          <w:tcPr>
            <w:tcW w:w="2745" w:type="dxa"/>
            <w:gridSpan w:val="2"/>
            <w:vAlign w:val="center"/>
          </w:tcPr>
          <w:p w:rsidR="00875E0C" w:rsidRPr="00CA55BC" w:rsidRDefault="00875E0C" w:rsidP="00CA55BC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CA55BC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CA55BC">
              <w:rPr>
                <w:rFonts w:ascii="Bahnschrift Light" w:hAnsi="Bahnschrift Light"/>
                <w:sz w:val="18"/>
                <w:szCs w:val="18"/>
              </w:rPr>
              <w:t xml:space="preserve"> иное</w:t>
            </w:r>
            <w:r w:rsidR="00E041C0" w:rsidRPr="00CA55BC">
              <w:rPr>
                <w:rFonts w:ascii="Bahnschrift Light" w:hAnsi="Bahnschrift Light"/>
                <w:sz w:val="18"/>
                <w:szCs w:val="18"/>
              </w:rPr>
              <w:t xml:space="preserve"> _______(указать)</w:t>
            </w:r>
          </w:p>
        </w:tc>
      </w:tr>
      <w:tr w:rsidR="002608F6" w:rsidRPr="00E700B3" w:rsidTr="00CA55BC">
        <w:trPr>
          <w:trHeight w:val="454"/>
        </w:trPr>
        <w:tc>
          <w:tcPr>
            <w:tcW w:w="2722" w:type="dxa"/>
          </w:tcPr>
          <w:p w:rsidR="002608F6" w:rsidRPr="00CA55BC" w:rsidRDefault="002608F6" w:rsidP="00CA55B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CA55BC">
              <w:rPr>
                <w:rFonts w:ascii="Bahnschrift Light" w:hAnsi="Bahnschrift Light"/>
                <w:sz w:val="18"/>
                <w:szCs w:val="18"/>
              </w:rPr>
              <w:t>Место хранения ценных бумаг</w:t>
            </w:r>
          </w:p>
        </w:tc>
        <w:tc>
          <w:tcPr>
            <w:tcW w:w="7797" w:type="dxa"/>
            <w:gridSpan w:val="6"/>
            <w:vAlign w:val="center"/>
          </w:tcPr>
          <w:p w:rsidR="002608F6" w:rsidRPr="00CA55BC" w:rsidRDefault="002608F6" w:rsidP="00CA55BC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42489C" w:rsidRPr="00E700B3" w:rsidTr="00CA55BC">
        <w:trPr>
          <w:trHeight w:val="454"/>
        </w:trPr>
        <w:tc>
          <w:tcPr>
            <w:tcW w:w="2722" w:type="dxa"/>
          </w:tcPr>
          <w:p w:rsidR="0042489C" w:rsidRPr="00CA55BC" w:rsidRDefault="0042489C" w:rsidP="00CA55B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CA55BC">
              <w:rPr>
                <w:rFonts w:ascii="Bahnschrift Light" w:hAnsi="Bahnschrift Light"/>
                <w:sz w:val="18"/>
                <w:szCs w:val="18"/>
              </w:rPr>
              <w:t xml:space="preserve">Инициатор операции </w:t>
            </w:r>
          </w:p>
        </w:tc>
        <w:tc>
          <w:tcPr>
            <w:tcW w:w="1129" w:type="dxa"/>
            <w:vAlign w:val="center"/>
          </w:tcPr>
          <w:p w:rsidR="0042489C" w:rsidRPr="00CA55BC" w:rsidRDefault="0042489C" w:rsidP="00CA55BC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CA55BC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CA55BC">
              <w:rPr>
                <w:rFonts w:ascii="Bahnschrift Light" w:hAnsi="Bahnschrift Light"/>
                <w:sz w:val="18"/>
                <w:szCs w:val="18"/>
              </w:rPr>
              <w:t xml:space="preserve"> депонент</w:t>
            </w:r>
          </w:p>
        </w:tc>
        <w:tc>
          <w:tcPr>
            <w:tcW w:w="2273" w:type="dxa"/>
            <w:gridSpan w:val="2"/>
            <w:vAlign w:val="center"/>
          </w:tcPr>
          <w:p w:rsidR="0042489C" w:rsidRPr="00CA55BC" w:rsidRDefault="0042489C" w:rsidP="00CA55BC">
            <w:pPr>
              <w:overflowPunct w:val="0"/>
              <w:autoSpaceDE w:val="0"/>
              <w:autoSpaceDN w:val="0"/>
              <w:adjustRightInd w:val="0"/>
              <w:spacing w:before="60" w:after="60"/>
              <w:ind w:left="247" w:hanging="247"/>
              <w:jc w:val="center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CA55BC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CA55BC">
              <w:rPr>
                <w:rFonts w:ascii="Bahnschrift Light" w:hAnsi="Bahnschrift Light"/>
                <w:sz w:val="18"/>
                <w:szCs w:val="18"/>
              </w:rPr>
              <w:t xml:space="preserve"> </w:t>
            </w:r>
            <w:r w:rsidR="00E041C0" w:rsidRPr="00CA55BC">
              <w:rPr>
                <w:rFonts w:ascii="Bahnschrift Light" w:hAnsi="Bahnschrift Light"/>
                <w:sz w:val="18"/>
                <w:szCs w:val="18"/>
              </w:rPr>
              <w:t>Распорядитель счета</w:t>
            </w:r>
          </w:p>
        </w:tc>
        <w:tc>
          <w:tcPr>
            <w:tcW w:w="2266" w:type="dxa"/>
            <w:gridSpan w:val="2"/>
            <w:vAlign w:val="center"/>
          </w:tcPr>
          <w:p w:rsidR="0042489C" w:rsidRPr="00CA55BC" w:rsidRDefault="0042489C" w:rsidP="00CA55BC">
            <w:pPr>
              <w:overflowPunct w:val="0"/>
              <w:autoSpaceDE w:val="0"/>
              <w:autoSpaceDN w:val="0"/>
              <w:adjustRightInd w:val="0"/>
              <w:spacing w:before="60" w:after="60"/>
              <w:ind w:left="176" w:hanging="176"/>
              <w:jc w:val="center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CA55BC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CA55BC">
              <w:rPr>
                <w:rFonts w:ascii="Bahnschrift Light" w:hAnsi="Bahnschrift Light"/>
                <w:sz w:val="18"/>
                <w:szCs w:val="18"/>
              </w:rPr>
              <w:t xml:space="preserve"> оператор счета </w:t>
            </w:r>
            <w:r w:rsidR="004460EB" w:rsidRPr="00CA55BC">
              <w:rPr>
                <w:rFonts w:ascii="Bahnschrift Light" w:hAnsi="Bahnschrift Light"/>
                <w:sz w:val="18"/>
                <w:szCs w:val="18"/>
              </w:rPr>
              <w:t xml:space="preserve"> </w:t>
            </w:r>
            <w:r w:rsidRPr="00CA55BC">
              <w:rPr>
                <w:rFonts w:ascii="Bahnschrift Light" w:hAnsi="Bahnschrift Light"/>
                <w:sz w:val="18"/>
                <w:szCs w:val="18"/>
              </w:rPr>
              <w:t>депо</w:t>
            </w:r>
          </w:p>
        </w:tc>
        <w:tc>
          <w:tcPr>
            <w:tcW w:w="2129" w:type="dxa"/>
            <w:vAlign w:val="center"/>
          </w:tcPr>
          <w:p w:rsidR="0042489C" w:rsidRPr="00CA55BC" w:rsidRDefault="0042489C" w:rsidP="00CA55BC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CA55BC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CA55BC">
              <w:rPr>
                <w:rFonts w:ascii="Bahnschrift Light" w:hAnsi="Bahnschrift Light"/>
                <w:sz w:val="18"/>
                <w:szCs w:val="18"/>
              </w:rPr>
              <w:t xml:space="preserve"> иное</w:t>
            </w:r>
            <w:r w:rsidR="00E041C0" w:rsidRPr="00CA55BC">
              <w:rPr>
                <w:rFonts w:ascii="Bahnschrift Light" w:hAnsi="Bahnschrift Light"/>
                <w:sz w:val="18"/>
                <w:szCs w:val="18"/>
              </w:rPr>
              <w:t xml:space="preserve"> _______</w:t>
            </w:r>
          </w:p>
        </w:tc>
      </w:tr>
    </w:tbl>
    <w:p w:rsidR="00771E65" w:rsidRPr="00CA55BC" w:rsidRDefault="00771E65" w:rsidP="00CA55BC">
      <w:pPr>
        <w:spacing w:before="60" w:after="60"/>
        <w:rPr>
          <w:rFonts w:ascii="Bahnschrift Light" w:hAnsi="Bahnschrift Light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7797"/>
      </w:tblGrid>
      <w:tr w:rsidR="000647CC" w:rsidRPr="00E700B3" w:rsidTr="00CA55BC">
        <w:tc>
          <w:tcPr>
            <w:tcW w:w="10519" w:type="dxa"/>
            <w:gridSpan w:val="2"/>
          </w:tcPr>
          <w:p w:rsidR="000647CC" w:rsidRPr="00CA55BC" w:rsidRDefault="000647CC" w:rsidP="00CA55B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  <w:r w:rsidRPr="00CA55BC">
              <w:rPr>
                <w:rFonts w:ascii="Bahnschrift Light" w:hAnsi="Bahnschrift Light"/>
                <w:b/>
                <w:sz w:val="18"/>
                <w:szCs w:val="18"/>
              </w:rPr>
              <w:t>2. Сведения о ценной бумаге</w:t>
            </w:r>
          </w:p>
        </w:tc>
      </w:tr>
      <w:tr w:rsidR="000647CC" w:rsidRPr="00E700B3" w:rsidTr="00CA55BC">
        <w:trPr>
          <w:trHeight w:val="454"/>
        </w:trPr>
        <w:tc>
          <w:tcPr>
            <w:tcW w:w="2722" w:type="dxa"/>
          </w:tcPr>
          <w:p w:rsidR="000647CC" w:rsidRPr="00CA55BC" w:rsidRDefault="000647CC" w:rsidP="00CA55B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CA55BC">
              <w:rPr>
                <w:rFonts w:ascii="Bahnschrift Light" w:hAnsi="Bahnschrift Light"/>
                <w:sz w:val="18"/>
                <w:szCs w:val="18"/>
              </w:rPr>
              <w:t>Наименование эмитента</w:t>
            </w:r>
          </w:p>
        </w:tc>
        <w:tc>
          <w:tcPr>
            <w:tcW w:w="7797" w:type="dxa"/>
          </w:tcPr>
          <w:p w:rsidR="000647CC" w:rsidRPr="00CA55BC" w:rsidRDefault="000647CC" w:rsidP="00CA55BC">
            <w:pPr>
              <w:overflowPunct w:val="0"/>
              <w:autoSpaceDE w:val="0"/>
              <w:autoSpaceDN w:val="0"/>
              <w:adjustRightInd w:val="0"/>
              <w:spacing w:before="60" w:after="60"/>
              <w:ind w:left="176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0647CC" w:rsidRPr="00E700B3" w:rsidTr="00CA55BC">
        <w:trPr>
          <w:trHeight w:val="454"/>
        </w:trPr>
        <w:tc>
          <w:tcPr>
            <w:tcW w:w="2722" w:type="dxa"/>
          </w:tcPr>
          <w:p w:rsidR="000647CC" w:rsidRPr="00CA55BC" w:rsidRDefault="004C7947" w:rsidP="00CA55B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  <w:lang w:val="en-US"/>
              </w:rPr>
            </w:pPr>
            <w:r w:rsidRPr="00CA55BC">
              <w:rPr>
                <w:rFonts w:ascii="Bahnschrift Light" w:hAnsi="Bahnschrift Light"/>
                <w:sz w:val="18"/>
                <w:szCs w:val="18"/>
              </w:rPr>
              <w:t xml:space="preserve">Регистрационный номер </w:t>
            </w:r>
            <w:r w:rsidR="000647CC" w:rsidRPr="00CA55BC">
              <w:rPr>
                <w:rFonts w:ascii="Bahnschrift Light" w:hAnsi="Bahnschrift Light"/>
                <w:sz w:val="18"/>
                <w:szCs w:val="18"/>
              </w:rPr>
              <w:t xml:space="preserve"> </w:t>
            </w:r>
            <w:r w:rsidRPr="00CA55BC">
              <w:rPr>
                <w:rFonts w:ascii="Bahnschrift Light" w:hAnsi="Bahnschrift Light"/>
                <w:sz w:val="18"/>
                <w:szCs w:val="18"/>
              </w:rPr>
              <w:t>в</w:t>
            </w:r>
            <w:r w:rsidR="000647CC" w:rsidRPr="00CA55BC">
              <w:rPr>
                <w:rFonts w:ascii="Bahnschrift Light" w:hAnsi="Bahnschrift Light"/>
                <w:sz w:val="18"/>
                <w:szCs w:val="18"/>
              </w:rPr>
              <w:t>ыпуска</w:t>
            </w:r>
            <w:r w:rsidRPr="00CA55BC">
              <w:rPr>
                <w:rFonts w:ascii="Bahnschrift Light" w:hAnsi="Bahnschrift Light"/>
                <w:sz w:val="18"/>
                <w:szCs w:val="18"/>
                <w:lang w:val="en-US"/>
              </w:rPr>
              <w:t xml:space="preserve"> / ISIN</w:t>
            </w:r>
          </w:p>
        </w:tc>
        <w:tc>
          <w:tcPr>
            <w:tcW w:w="7797" w:type="dxa"/>
          </w:tcPr>
          <w:p w:rsidR="000647CC" w:rsidRPr="00CA55BC" w:rsidRDefault="000647CC" w:rsidP="00CA55BC">
            <w:pPr>
              <w:overflowPunct w:val="0"/>
              <w:autoSpaceDE w:val="0"/>
              <w:autoSpaceDN w:val="0"/>
              <w:adjustRightInd w:val="0"/>
              <w:spacing w:before="60" w:after="60"/>
              <w:ind w:left="176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0647CC" w:rsidRPr="00E700B3" w:rsidTr="00CA55BC">
        <w:trPr>
          <w:trHeight w:val="454"/>
        </w:trPr>
        <w:tc>
          <w:tcPr>
            <w:tcW w:w="2722" w:type="dxa"/>
          </w:tcPr>
          <w:p w:rsidR="000647CC" w:rsidRPr="00CA55BC" w:rsidRDefault="000647CC" w:rsidP="00CA55B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CA55BC">
              <w:rPr>
                <w:rFonts w:ascii="Bahnschrift Light" w:hAnsi="Bahnschrift Light"/>
                <w:sz w:val="18"/>
                <w:szCs w:val="18"/>
              </w:rPr>
              <w:t>Тип, вид ЦБ</w:t>
            </w:r>
          </w:p>
        </w:tc>
        <w:tc>
          <w:tcPr>
            <w:tcW w:w="7797" w:type="dxa"/>
          </w:tcPr>
          <w:p w:rsidR="000647CC" w:rsidRPr="00CA55BC" w:rsidRDefault="000647CC" w:rsidP="00CA55BC">
            <w:pPr>
              <w:overflowPunct w:val="0"/>
              <w:autoSpaceDE w:val="0"/>
              <w:autoSpaceDN w:val="0"/>
              <w:adjustRightInd w:val="0"/>
              <w:spacing w:before="60" w:after="60"/>
              <w:ind w:left="176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0647CC" w:rsidRPr="00E700B3" w:rsidTr="00CA55BC">
        <w:trPr>
          <w:trHeight w:val="454"/>
        </w:trPr>
        <w:tc>
          <w:tcPr>
            <w:tcW w:w="2722" w:type="dxa"/>
          </w:tcPr>
          <w:p w:rsidR="000647CC" w:rsidRPr="00CA55BC" w:rsidRDefault="000647CC" w:rsidP="00CA55B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CA55BC">
              <w:rPr>
                <w:rFonts w:ascii="Bahnschrift Light" w:hAnsi="Bahnschrift Light"/>
                <w:sz w:val="18"/>
                <w:szCs w:val="18"/>
              </w:rPr>
              <w:t>Количество ЦБ</w:t>
            </w:r>
            <w:r w:rsidR="006E28B0" w:rsidRPr="00CA55BC">
              <w:rPr>
                <w:rFonts w:ascii="Bahnschrift Light" w:hAnsi="Bahnschrift Light"/>
                <w:sz w:val="18"/>
                <w:szCs w:val="18"/>
              </w:rPr>
              <w:t>, штук (прописью)</w:t>
            </w:r>
          </w:p>
        </w:tc>
        <w:tc>
          <w:tcPr>
            <w:tcW w:w="7797" w:type="dxa"/>
          </w:tcPr>
          <w:p w:rsidR="000647CC" w:rsidRPr="00CA55BC" w:rsidRDefault="000647CC" w:rsidP="00CA55BC">
            <w:pPr>
              <w:overflowPunct w:val="0"/>
              <w:autoSpaceDE w:val="0"/>
              <w:autoSpaceDN w:val="0"/>
              <w:adjustRightInd w:val="0"/>
              <w:spacing w:before="60" w:after="60"/>
              <w:ind w:left="176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6E28B0" w:rsidRPr="00E700B3" w:rsidTr="00CA55BC">
        <w:trPr>
          <w:trHeight w:val="454"/>
        </w:trPr>
        <w:tc>
          <w:tcPr>
            <w:tcW w:w="10519" w:type="dxa"/>
            <w:gridSpan w:val="2"/>
          </w:tcPr>
          <w:p w:rsidR="006E28B0" w:rsidRPr="00CA55BC" w:rsidRDefault="006E28B0" w:rsidP="00CA55BC">
            <w:pPr>
              <w:overflowPunct w:val="0"/>
              <w:autoSpaceDE w:val="0"/>
              <w:autoSpaceDN w:val="0"/>
              <w:adjustRightInd w:val="0"/>
              <w:spacing w:before="60" w:after="60"/>
              <w:ind w:left="176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CA55BC">
              <w:rPr>
                <w:rFonts w:ascii="Bahnschrift Light" w:hAnsi="Bahnschrift Light"/>
                <w:sz w:val="18"/>
                <w:szCs w:val="18"/>
              </w:rPr>
              <w:t>Отметки об обременении ценных бумаг обязательствами</w:t>
            </w:r>
          </w:p>
          <w:p w:rsidR="006E28B0" w:rsidRPr="00CA55BC" w:rsidRDefault="006E28B0" w:rsidP="00CA55BC">
            <w:pPr>
              <w:overflowPunct w:val="0"/>
              <w:autoSpaceDE w:val="0"/>
              <w:autoSpaceDN w:val="0"/>
              <w:adjustRightInd w:val="0"/>
              <w:spacing w:before="60" w:after="60"/>
              <w:ind w:left="176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CA55BC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CA55BC">
              <w:rPr>
                <w:rFonts w:ascii="Bahnschrift Light" w:hAnsi="Bahnschrift Light"/>
                <w:sz w:val="18"/>
                <w:szCs w:val="18"/>
              </w:rPr>
              <w:t xml:space="preserve"> не обременены   </w:t>
            </w:r>
            <w:r w:rsidRPr="00CA55BC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CA55BC">
              <w:rPr>
                <w:rFonts w:ascii="Bahnschrift Light" w:hAnsi="Bahnschrift Light"/>
                <w:sz w:val="18"/>
                <w:szCs w:val="18"/>
              </w:rPr>
              <w:t xml:space="preserve">  </w:t>
            </w:r>
            <w:proofErr w:type="spellStart"/>
            <w:r w:rsidRPr="00CA55BC">
              <w:rPr>
                <w:rFonts w:ascii="Bahnschrift Light" w:hAnsi="Bahnschrift Light"/>
                <w:sz w:val="18"/>
                <w:szCs w:val="18"/>
              </w:rPr>
              <w:t>обременены</w:t>
            </w:r>
            <w:proofErr w:type="spellEnd"/>
            <w:r w:rsidRPr="00CA55BC">
              <w:rPr>
                <w:rFonts w:ascii="Bahnschrift Light" w:hAnsi="Bahnschrift Light"/>
                <w:sz w:val="18"/>
                <w:szCs w:val="18"/>
              </w:rPr>
              <w:t xml:space="preserve"> залогом   </w:t>
            </w:r>
            <w:r w:rsidRPr="00CA55BC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CA55BC">
              <w:rPr>
                <w:rFonts w:ascii="Bahnschrift Light" w:hAnsi="Bahnschrift Light"/>
                <w:sz w:val="18"/>
                <w:szCs w:val="18"/>
              </w:rPr>
              <w:t xml:space="preserve"> иные обязательства (укажите какие)</w:t>
            </w:r>
          </w:p>
        </w:tc>
      </w:tr>
    </w:tbl>
    <w:p w:rsidR="00771E65" w:rsidRPr="00CA55BC" w:rsidRDefault="00771E65" w:rsidP="00CA55BC">
      <w:pPr>
        <w:spacing w:before="60" w:after="60"/>
        <w:ind w:left="284"/>
        <w:rPr>
          <w:rFonts w:ascii="Bahnschrift Light" w:hAnsi="Bahnschrift Light"/>
          <w:sz w:val="18"/>
          <w:szCs w:val="18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3231"/>
        <w:gridCol w:w="2552"/>
        <w:gridCol w:w="2014"/>
      </w:tblGrid>
      <w:tr w:rsidR="00101627" w:rsidRPr="00E700B3" w:rsidTr="00CA55BC">
        <w:trPr>
          <w:trHeight w:val="386"/>
        </w:trPr>
        <w:tc>
          <w:tcPr>
            <w:tcW w:w="10519" w:type="dxa"/>
            <w:gridSpan w:val="4"/>
          </w:tcPr>
          <w:p w:rsidR="00101627" w:rsidRPr="00CA55BC" w:rsidRDefault="0057301A" w:rsidP="00CA55B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  <w:r w:rsidRPr="00CA55BC">
              <w:rPr>
                <w:rFonts w:ascii="Bahnschrift Light" w:hAnsi="Bahnschrift Light"/>
                <w:b/>
                <w:sz w:val="18"/>
                <w:szCs w:val="18"/>
              </w:rPr>
              <w:t>3</w:t>
            </w:r>
            <w:r w:rsidR="00101627" w:rsidRPr="00CA55BC">
              <w:rPr>
                <w:rFonts w:ascii="Bahnschrift Light" w:hAnsi="Bahnschrift Light"/>
                <w:b/>
                <w:sz w:val="18"/>
                <w:szCs w:val="18"/>
              </w:rPr>
              <w:t xml:space="preserve">. </w:t>
            </w:r>
            <w:r w:rsidR="00C704AD" w:rsidRPr="00CA55BC">
              <w:rPr>
                <w:rFonts w:ascii="Bahnschrift Light" w:hAnsi="Bahnschrift Light"/>
                <w:b/>
                <w:sz w:val="18"/>
                <w:szCs w:val="18"/>
              </w:rPr>
              <w:t>Новое</w:t>
            </w:r>
            <w:r w:rsidR="002859AD" w:rsidRPr="00CA55BC">
              <w:rPr>
                <w:rFonts w:ascii="Bahnschrift Light" w:hAnsi="Bahnschrift Light"/>
                <w:b/>
                <w:sz w:val="18"/>
                <w:szCs w:val="18"/>
              </w:rPr>
              <w:t xml:space="preserve"> место хранения ценных бумаг</w:t>
            </w:r>
          </w:p>
        </w:tc>
      </w:tr>
      <w:tr w:rsidR="00101627" w:rsidRPr="00E700B3" w:rsidTr="00CA55BC">
        <w:trPr>
          <w:trHeight w:val="665"/>
        </w:trPr>
        <w:tc>
          <w:tcPr>
            <w:tcW w:w="2722" w:type="dxa"/>
          </w:tcPr>
          <w:p w:rsidR="00C446E4" w:rsidRPr="00CA55BC" w:rsidRDefault="00101627" w:rsidP="00CA55BC">
            <w:pPr>
              <w:overflowPunct w:val="0"/>
              <w:autoSpaceDE w:val="0"/>
              <w:autoSpaceDN w:val="0"/>
              <w:adjustRightInd w:val="0"/>
              <w:spacing w:before="60" w:after="60"/>
              <w:ind w:right="-7092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CA55BC">
              <w:rPr>
                <w:rFonts w:ascii="Bahnschrift Light" w:hAnsi="Bahnschrift Light"/>
                <w:sz w:val="18"/>
                <w:szCs w:val="18"/>
              </w:rPr>
              <w:t>Наименование Д</w:t>
            </w:r>
            <w:r w:rsidR="00C446E4" w:rsidRPr="00CA55BC">
              <w:rPr>
                <w:rFonts w:ascii="Bahnschrift Light" w:hAnsi="Bahnschrift Light"/>
                <w:sz w:val="18"/>
                <w:szCs w:val="18"/>
              </w:rPr>
              <w:t xml:space="preserve">епозитария / </w:t>
            </w:r>
          </w:p>
          <w:p w:rsidR="00101627" w:rsidRPr="00CA55BC" w:rsidRDefault="00C446E4" w:rsidP="00CA55BC">
            <w:pPr>
              <w:overflowPunct w:val="0"/>
              <w:autoSpaceDE w:val="0"/>
              <w:autoSpaceDN w:val="0"/>
              <w:adjustRightInd w:val="0"/>
              <w:spacing w:before="60" w:after="60"/>
              <w:ind w:right="-7092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CA55BC">
              <w:rPr>
                <w:rFonts w:ascii="Bahnschrift Light" w:hAnsi="Bahnschrift Light"/>
                <w:sz w:val="18"/>
                <w:szCs w:val="18"/>
              </w:rPr>
              <w:t>Регистратора</w:t>
            </w:r>
          </w:p>
        </w:tc>
        <w:tc>
          <w:tcPr>
            <w:tcW w:w="7797" w:type="dxa"/>
            <w:gridSpan w:val="3"/>
          </w:tcPr>
          <w:p w:rsidR="00101627" w:rsidRPr="00CA55BC" w:rsidRDefault="00101627" w:rsidP="00CA55BC">
            <w:pPr>
              <w:tabs>
                <w:tab w:val="left" w:pos="1605"/>
              </w:tabs>
              <w:overflowPunct w:val="0"/>
              <w:autoSpaceDE w:val="0"/>
              <w:autoSpaceDN w:val="0"/>
              <w:adjustRightInd w:val="0"/>
              <w:spacing w:before="60" w:after="60"/>
              <w:ind w:right="-7092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DF4350" w:rsidRPr="00E700B3" w:rsidTr="00CA55BC">
        <w:trPr>
          <w:trHeight w:val="454"/>
        </w:trPr>
        <w:tc>
          <w:tcPr>
            <w:tcW w:w="2722" w:type="dxa"/>
          </w:tcPr>
          <w:p w:rsidR="00DF4350" w:rsidRPr="00CA55BC" w:rsidRDefault="00DF4350" w:rsidP="00CA55B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CA55BC">
              <w:rPr>
                <w:rFonts w:ascii="Bahnschrift Light" w:hAnsi="Bahnschrift Light"/>
                <w:sz w:val="18"/>
                <w:szCs w:val="18"/>
              </w:rPr>
              <w:t xml:space="preserve">Раздел счета депо                   </w:t>
            </w:r>
          </w:p>
        </w:tc>
        <w:tc>
          <w:tcPr>
            <w:tcW w:w="3231" w:type="dxa"/>
            <w:vAlign w:val="center"/>
          </w:tcPr>
          <w:p w:rsidR="00DF4350" w:rsidRPr="00CA55BC" w:rsidRDefault="00DF4350" w:rsidP="00CA55BC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CA55BC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CA55BC">
              <w:rPr>
                <w:rFonts w:ascii="Bahnschrift Light" w:hAnsi="Bahnschrift Light"/>
                <w:sz w:val="18"/>
                <w:szCs w:val="18"/>
              </w:rPr>
              <w:t xml:space="preserve"> торговый</w:t>
            </w:r>
          </w:p>
        </w:tc>
        <w:tc>
          <w:tcPr>
            <w:tcW w:w="2552" w:type="dxa"/>
            <w:vAlign w:val="center"/>
          </w:tcPr>
          <w:p w:rsidR="00DF4350" w:rsidRPr="00CA55BC" w:rsidRDefault="00DF4350" w:rsidP="00CA55BC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CA55BC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CA55BC">
              <w:rPr>
                <w:rFonts w:ascii="Bahnschrift Light" w:hAnsi="Bahnschrift Light"/>
                <w:sz w:val="18"/>
                <w:szCs w:val="18"/>
              </w:rPr>
              <w:t xml:space="preserve"> основной</w:t>
            </w:r>
          </w:p>
        </w:tc>
        <w:tc>
          <w:tcPr>
            <w:tcW w:w="2014" w:type="dxa"/>
            <w:vAlign w:val="center"/>
          </w:tcPr>
          <w:p w:rsidR="00DF4350" w:rsidRPr="00CA55BC" w:rsidRDefault="00DF4350" w:rsidP="00CA55BC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CA55BC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CA55BC">
              <w:rPr>
                <w:rFonts w:ascii="Bahnschrift Light" w:hAnsi="Bahnschrift Light"/>
                <w:sz w:val="18"/>
                <w:szCs w:val="18"/>
              </w:rPr>
              <w:t xml:space="preserve"> иное</w:t>
            </w:r>
            <w:r w:rsidR="00E041C0" w:rsidRPr="00CA55BC">
              <w:rPr>
                <w:rFonts w:ascii="Bahnschrift Light" w:hAnsi="Bahnschrift Light"/>
                <w:sz w:val="18"/>
                <w:szCs w:val="18"/>
              </w:rPr>
              <w:t xml:space="preserve"> _______</w:t>
            </w:r>
          </w:p>
        </w:tc>
      </w:tr>
    </w:tbl>
    <w:p w:rsidR="00DF4350" w:rsidRPr="00CA55BC" w:rsidRDefault="00DF4350" w:rsidP="00CA55BC">
      <w:pPr>
        <w:spacing w:before="60" w:after="60"/>
        <w:rPr>
          <w:rFonts w:ascii="Bahnschrift Light" w:hAnsi="Bahnschrift Light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7117"/>
      </w:tblGrid>
      <w:tr w:rsidR="00875E0C" w:rsidRPr="00E700B3" w:rsidTr="00CA55BC">
        <w:tc>
          <w:tcPr>
            <w:tcW w:w="10519" w:type="dxa"/>
            <w:gridSpan w:val="2"/>
          </w:tcPr>
          <w:p w:rsidR="00875E0C" w:rsidRPr="00CA55BC" w:rsidRDefault="00875E0C" w:rsidP="00CA55B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  <w:r w:rsidRPr="00CA55BC">
              <w:rPr>
                <w:rFonts w:ascii="Bahnschrift Light" w:hAnsi="Bahnschrift Light"/>
                <w:b/>
                <w:sz w:val="18"/>
                <w:szCs w:val="18"/>
              </w:rPr>
              <w:t>4. Дополнительная информация</w:t>
            </w:r>
          </w:p>
        </w:tc>
      </w:tr>
      <w:tr w:rsidR="00875E0C" w:rsidRPr="00E700B3" w:rsidTr="00CA55BC">
        <w:trPr>
          <w:trHeight w:val="1221"/>
        </w:trPr>
        <w:tc>
          <w:tcPr>
            <w:tcW w:w="3402" w:type="dxa"/>
          </w:tcPr>
          <w:p w:rsidR="00875E0C" w:rsidRPr="00CA55BC" w:rsidRDefault="00875E0C" w:rsidP="00CA55B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CA55BC">
              <w:rPr>
                <w:rFonts w:ascii="Bahnschrift Light" w:hAnsi="Bahnschrift Light"/>
                <w:sz w:val="18"/>
                <w:szCs w:val="18"/>
              </w:rPr>
              <w:t>Основание проведения операции</w:t>
            </w:r>
          </w:p>
          <w:p w:rsidR="00875E0C" w:rsidRPr="00CA55BC" w:rsidRDefault="00875E0C" w:rsidP="00CA55BC">
            <w:pPr>
              <w:overflowPunct w:val="0"/>
              <w:autoSpaceDE w:val="0"/>
              <w:autoSpaceDN w:val="0"/>
              <w:adjustRightInd w:val="0"/>
              <w:spacing w:before="60" w:after="60"/>
              <w:ind w:left="176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  <w:tc>
          <w:tcPr>
            <w:tcW w:w="7117" w:type="dxa"/>
          </w:tcPr>
          <w:p w:rsidR="00875E0C" w:rsidRPr="00CA55BC" w:rsidRDefault="00875E0C" w:rsidP="00CA55B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  <w:p w:rsidR="00875E0C" w:rsidRPr="00CA55BC" w:rsidRDefault="00875E0C" w:rsidP="00CA55B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  <w:p w:rsidR="00875E0C" w:rsidRPr="00CA55BC" w:rsidRDefault="00875E0C" w:rsidP="00CA55B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  <w:p w:rsidR="00875E0C" w:rsidRPr="00CA55BC" w:rsidRDefault="00875E0C" w:rsidP="00CA55B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</w:tbl>
    <w:p w:rsidR="00757401" w:rsidRPr="00CA55BC" w:rsidRDefault="00757401" w:rsidP="00CA55BC">
      <w:pPr>
        <w:spacing w:before="60" w:after="60"/>
        <w:rPr>
          <w:rFonts w:ascii="Bahnschrift Light" w:hAnsi="Bahnschrift Light"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7117"/>
      </w:tblGrid>
      <w:tr w:rsidR="00F336DA" w:rsidRPr="00E700B3" w:rsidTr="00CA55BC">
        <w:trPr>
          <w:trHeight w:val="454"/>
        </w:trPr>
        <w:tc>
          <w:tcPr>
            <w:tcW w:w="3402" w:type="dxa"/>
          </w:tcPr>
          <w:p w:rsidR="00F336DA" w:rsidRPr="00CA55BC" w:rsidRDefault="00F336DA" w:rsidP="00CA55B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  <w:r w:rsidRPr="00CA55BC">
              <w:rPr>
                <w:rFonts w:ascii="Bahnschrift Light" w:hAnsi="Bahnschrift Light"/>
                <w:b/>
                <w:sz w:val="18"/>
                <w:szCs w:val="18"/>
              </w:rPr>
              <w:t>5. Срок</w:t>
            </w:r>
            <w:r w:rsidR="00E005D7" w:rsidRPr="00CA55BC">
              <w:rPr>
                <w:rFonts w:ascii="Bahnschrift Light" w:hAnsi="Bahnschrift Light"/>
                <w:b/>
                <w:sz w:val="18"/>
                <w:szCs w:val="18"/>
              </w:rPr>
              <w:t xml:space="preserve"> (дата)</w:t>
            </w:r>
            <w:r w:rsidRPr="00CA55BC">
              <w:rPr>
                <w:rFonts w:ascii="Bahnschrift Light" w:hAnsi="Bahnschrift Light"/>
                <w:b/>
                <w:sz w:val="18"/>
                <w:szCs w:val="18"/>
              </w:rPr>
              <w:t xml:space="preserve"> и (или) условие исполнения поручения </w:t>
            </w:r>
          </w:p>
        </w:tc>
        <w:tc>
          <w:tcPr>
            <w:tcW w:w="7117" w:type="dxa"/>
          </w:tcPr>
          <w:p w:rsidR="00F336DA" w:rsidRPr="00CA55BC" w:rsidRDefault="00F336DA" w:rsidP="00CA55B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</w:tbl>
    <w:p w:rsidR="00C446E4" w:rsidRPr="00CA55BC" w:rsidRDefault="00C446E4" w:rsidP="0033032A">
      <w:pPr>
        <w:rPr>
          <w:rFonts w:ascii="Bahnschrift Light" w:hAnsi="Bahnschrift Light"/>
          <w:bCs/>
          <w:sz w:val="18"/>
          <w:szCs w:val="18"/>
        </w:rPr>
      </w:pPr>
    </w:p>
    <w:p w:rsidR="00C446E4" w:rsidRPr="00CA55BC" w:rsidRDefault="00C446E4" w:rsidP="0033032A">
      <w:pPr>
        <w:rPr>
          <w:rFonts w:ascii="Bahnschrift Light" w:hAnsi="Bahnschrift Light"/>
          <w:bCs/>
          <w:sz w:val="18"/>
          <w:szCs w:val="18"/>
        </w:rPr>
      </w:pPr>
    </w:p>
    <w:p w:rsidR="00757401" w:rsidRPr="00CA55BC" w:rsidRDefault="00DE2AC3" w:rsidP="00757401">
      <w:pPr>
        <w:ind w:left="284"/>
        <w:rPr>
          <w:rFonts w:ascii="Bahnschrift Light" w:hAnsi="Bahnschrift Light"/>
          <w:bCs/>
          <w:sz w:val="18"/>
          <w:szCs w:val="18"/>
        </w:rPr>
      </w:pPr>
      <w:r w:rsidRPr="00CA55BC">
        <w:rPr>
          <w:rFonts w:ascii="Bahnschrift Light" w:hAnsi="Bahnschrift Light"/>
          <w:bCs/>
          <w:sz w:val="18"/>
          <w:szCs w:val="18"/>
        </w:rPr>
        <w:t xml:space="preserve">Подпись Депонента </w:t>
      </w:r>
      <w:r w:rsidR="00757401" w:rsidRPr="00CA55BC">
        <w:rPr>
          <w:rFonts w:ascii="Bahnschrift Light" w:hAnsi="Bahnschrift Light"/>
          <w:bCs/>
          <w:sz w:val="18"/>
          <w:szCs w:val="18"/>
        </w:rPr>
        <w:t>(</w:t>
      </w:r>
      <w:r w:rsidRPr="00CA55BC">
        <w:rPr>
          <w:rFonts w:ascii="Bahnschrift Light" w:hAnsi="Bahnschrift Light"/>
          <w:bCs/>
          <w:sz w:val="18"/>
          <w:szCs w:val="18"/>
        </w:rPr>
        <w:t>Инициатора операции</w:t>
      </w:r>
      <w:r w:rsidR="00757401" w:rsidRPr="00CA55BC">
        <w:rPr>
          <w:rFonts w:ascii="Bahnschrift Light" w:hAnsi="Bahnschrift Light"/>
          <w:bCs/>
          <w:sz w:val="18"/>
          <w:szCs w:val="18"/>
        </w:rPr>
        <w:t>)</w:t>
      </w:r>
      <w:r w:rsidR="00C446E4" w:rsidRPr="00CA55BC">
        <w:rPr>
          <w:rFonts w:ascii="Bahnschrift Light" w:hAnsi="Bahnschrift Light"/>
          <w:bCs/>
          <w:sz w:val="18"/>
          <w:szCs w:val="18"/>
        </w:rPr>
        <w:t xml:space="preserve">                  </w:t>
      </w:r>
    </w:p>
    <w:p w:rsidR="00757401" w:rsidRPr="00CA55BC" w:rsidRDefault="00757401" w:rsidP="00757401">
      <w:pPr>
        <w:ind w:left="284"/>
        <w:rPr>
          <w:rFonts w:ascii="Bahnschrift Light" w:hAnsi="Bahnschrift Light"/>
          <w:bCs/>
          <w:sz w:val="18"/>
          <w:szCs w:val="18"/>
        </w:rPr>
      </w:pPr>
    </w:p>
    <w:p w:rsidR="00C446E4" w:rsidRPr="00CA55BC" w:rsidRDefault="00C446E4" w:rsidP="00757401">
      <w:pPr>
        <w:ind w:left="284"/>
        <w:rPr>
          <w:rFonts w:ascii="Bahnschrift Light" w:hAnsi="Bahnschrift Light"/>
          <w:bCs/>
          <w:sz w:val="18"/>
          <w:szCs w:val="18"/>
        </w:rPr>
      </w:pPr>
    </w:p>
    <w:p w:rsidR="00757401" w:rsidRPr="00CA55BC" w:rsidRDefault="00757401" w:rsidP="00757401">
      <w:pPr>
        <w:ind w:left="284"/>
        <w:rPr>
          <w:rFonts w:ascii="Bahnschrift Light" w:hAnsi="Bahnschrift Light"/>
          <w:bCs/>
          <w:sz w:val="18"/>
          <w:szCs w:val="18"/>
        </w:rPr>
      </w:pPr>
      <w:r w:rsidRPr="00CA55BC">
        <w:rPr>
          <w:rFonts w:ascii="Bahnschrift Light" w:hAnsi="Bahnschrift Light"/>
          <w:bCs/>
          <w:sz w:val="18"/>
          <w:szCs w:val="18"/>
        </w:rPr>
        <w:t>_______________________/_______________________/</w:t>
      </w:r>
      <w:r w:rsidR="00C446E4" w:rsidRPr="00CA55BC">
        <w:rPr>
          <w:rFonts w:ascii="Bahnschrift Light" w:hAnsi="Bahnschrift Light"/>
          <w:bCs/>
          <w:sz w:val="18"/>
          <w:szCs w:val="18"/>
        </w:rPr>
        <w:t xml:space="preserve"> </w:t>
      </w:r>
    </w:p>
    <w:p w:rsidR="00757401" w:rsidRPr="00CA55BC" w:rsidRDefault="00757401" w:rsidP="00757401">
      <w:pPr>
        <w:ind w:left="284"/>
        <w:rPr>
          <w:rFonts w:ascii="Bahnschrift Light" w:hAnsi="Bahnschrift Light"/>
          <w:bCs/>
          <w:sz w:val="18"/>
          <w:szCs w:val="18"/>
        </w:rPr>
      </w:pPr>
      <w:r w:rsidRPr="00CA55BC">
        <w:rPr>
          <w:rFonts w:ascii="Bahnschrift Light" w:hAnsi="Bahnschrift Light"/>
          <w:bCs/>
          <w:sz w:val="18"/>
          <w:szCs w:val="18"/>
        </w:rPr>
        <w:t xml:space="preserve">                    подпись                                           Ф.И.О.</w:t>
      </w:r>
    </w:p>
    <w:p w:rsidR="00757401" w:rsidRPr="00CA55BC" w:rsidRDefault="00757401" w:rsidP="0033032A">
      <w:pPr>
        <w:rPr>
          <w:rFonts w:ascii="Bahnschrift Light" w:hAnsi="Bahnschrift Light"/>
          <w:bCs/>
          <w:sz w:val="18"/>
          <w:szCs w:val="18"/>
        </w:rPr>
      </w:pPr>
      <w:r w:rsidRPr="00CA55BC">
        <w:rPr>
          <w:rFonts w:ascii="Bahnschrift Light" w:hAnsi="Bahnschrift Light"/>
          <w:bCs/>
          <w:sz w:val="18"/>
          <w:szCs w:val="18"/>
        </w:rPr>
        <w:t xml:space="preserve">                                                 М.П.</w:t>
      </w:r>
    </w:p>
    <w:p w:rsidR="00C446E4" w:rsidRPr="00CA55BC" w:rsidRDefault="00C446E4" w:rsidP="0033032A">
      <w:pPr>
        <w:rPr>
          <w:rFonts w:ascii="Bahnschrift Light" w:hAnsi="Bahnschrift Light"/>
          <w:bCs/>
          <w:sz w:val="18"/>
          <w:szCs w:val="18"/>
        </w:rPr>
      </w:pPr>
    </w:p>
    <w:p w:rsidR="00C446E4" w:rsidRPr="00CA55BC" w:rsidRDefault="00C446E4" w:rsidP="0033032A">
      <w:pPr>
        <w:rPr>
          <w:rFonts w:ascii="Bahnschrift Light" w:hAnsi="Bahnschrift Light"/>
          <w:bCs/>
          <w:sz w:val="18"/>
          <w:szCs w:val="18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5274"/>
      </w:tblGrid>
      <w:tr w:rsidR="00784E7E" w:rsidRPr="00E700B3" w:rsidTr="00CA55BC">
        <w:trPr>
          <w:trHeight w:val="196"/>
        </w:trPr>
        <w:tc>
          <w:tcPr>
            <w:tcW w:w="5245" w:type="dxa"/>
          </w:tcPr>
          <w:p w:rsidR="00784E7E" w:rsidRPr="00CA55BC" w:rsidRDefault="00D82B26" w:rsidP="00757401">
            <w:pPr>
              <w:rPr>
                <w:rFonts w:ascii="Bahnschrift Light" w:hAnsi="Bahnschrift Light"/>
                <w:sz w:val="18"/>
                <w:szCs w:val="18"/>
              </w:rPr>
            </w:pPr>
            <w:r>
              <w:rPr>
                <w:rFonts w:ascii="Bahnschrift Light" w:hAnsi="Bahnschrift Light"/>
                <w:sz w:val="18"/>
                <w:szCs w:val="18"/>
              </w:rPr>
              <w:t>Д</w:t>
            </w:r>
            <w:r w:rsidR="00757401" w:rsidRPr="00CA55BC">
              <w:rPr>
                <w:rFonts w:ascii="Bahnschrift Light" w:hAnsi="Bahnschrift Light"/>
                <w:sz w:val="18"/>
                <w:szCs w:val="18"/>
              </w:rPr>
              <w:t>ата приема поручения</w:t>
            </w:r>
          </w:p>
        </w:tc>
        <w:tc>
          <w:tcPr>
            <w:tcW w:w="5274" w:type="dxa"/>
          </w:tcPr>
          <w:p w:rsidR="00784E7E" w:rsidRPr="00CA55BC" w:rsidRDefault="00757401" w:rsidP="00757401">
            <w:pPr>
              <w:rPr>
                <w:rFonts w:ascii="Bahnschrift Light" w:hAnsi="Bahnschrift Light"/>
                <w:sz w:val="18"/>
                <w:szCs w:val="18"/>
              </w:rPr>
            </w:pPr>
            <w:r w:rsidRPr="00CA55BC">
              <w:rPr>
                <w:rFonts w:ascii="Bahnschrift Light" w:hAnsi="Bahnschrift Light"/>
                <w:sz w:val="18"/>
                <w:szCs w:val="18"/>
              </w:rPr>
              <w:t>Дата исполнения поручения</w:t>
            </w:r>
          </w:p>
        </w:tc>
      </w:tr>
      <w:tr w:rsidR="00784E7E" w:rsidRPr="00E700B3" w:rsidTr="00CA55BC">
        <w:trPr>
          <w:trHeight w:val="370"/>
        </w:trPr>
        <w:tc>
          <w:tcPr>
            <w:tcW w:w="5245" w:type="dxa"/>
          </w:tcPr>
          <w:p w:rsidR="00784E7E" w:rsidRPr="00CA55BC" w:rsidRDefault="00784E7E" w:rsidP="00B00C4D">
            <w:pPr>
              <w:rPr>
                <w:rFonts w:ascii="Bahnschrift Light" w:hAnsi="Bahnschrift Light"/>
                <w:b/>
                <w:sz w:val="18"/>
                <w:szCs w:val="18"/>
              </w:rPr>
            </w:pPr>
            <w:r w:rsidRPr="00CA55BC">
              <w:rPr>
                <w:rFonts w:ascii="Bahnschrift Light" w:hAnsi="Bahnschrift Light"/>
                <w:sz w:val="18"/>
                <w:szCs w:val="18"/>
              </w:rPr>
              <w:t>Входящий №</w:t>
            </w:r>
            <w:r w:rsidRPr="00CA55BC">
              <w:rPr>
                <w:rFonts w:ascii="Bahnschrift Light" w:hAnsi="Bahnschrift Light"/>
                <w:b/>
                <w:sz w:val="18"/>
                <w:szCs w:val="18"/>
              </w:rPr>
              <w:t xml:space="preserve"> _________________________________</w:t>
            </w:r>
            <w:r w:rsidR="00757401" w:rsidRPr="00CA55BC">
              <w:rPr>
                <w:rFonts w:ascii="Bahnschrift Light" w:hAnsi="Bahnschrift Light"/>
                <w:b/>
                <w:sz w:val="18"/>
                <w:szCs w:val="18"/>
              </w:rPr>
              <w:t>____</w:t>
            </w:r>
            <w:r w:rsidRPr="00CA55BC">
              <w:rPr>
                <w:rFonts w:ascii="Bahnschrift Light" w:hAnsi="Bahnschrift Light"/>
                <w:b/>
                <w:sz w:val="18"/>
                <w:szCs w:val="18"/>
              </w:rPr>
              <w:t>_</w:t>
            </w:r>
          </w:p>
        </w:tc>
        <w:tc>
          <w:tcPr>
            <w:tcW w:w="5274" w:type="dxa"/>
          </w:tcPr>
          <w:p w:rsidR="00784E7E" w:rsidRPr="00CA55BC" w:rsidRDefault="00784E7E" w:rsidP="00B00C4D">
            <w:pPr>
              <w:rPr>
                <w:rFonts w:ascii="Bahnschrift Light" w:hAnsi="Bahnschrift Light"/>
                <w:b/>
                <w:sz w:val="18"/>
                <w:szCs w:val="18"/>
              </w:rPr>
            </w:pPr>
            <w:r w:rsidRPr="00CA55BC">
              <w:rPr>
                <w:rFonts w:ascii="Bahnschrift Light" w:hAnsi="Bahnschrift Light"/>
                <w:sz w:val="18"/>
                <w:szCs w:val="18"/>
              </w:rPr>
              <w:t>Исходящий №</w:t>
            </w:r>
            <w:r w:rsidRPr="00CA55BC">
              <w:rPr>
                <w:rFonts w:ascii="Bahnschrift Light" w:hAnsi="Bahnschrift Light"/>
                <w:b/>
                <w:sz w:val="18"/>
                <w:szCs w:val="18"/>
              </w:rPr>
              <w:t xml:space="preserve"> ____________________________________</w:t>
            </w:r>
            <w:r w:rsidR="00757401" w:rsidRPr="00CA55BC">
              <w:rPr>
                <w:rFonts w:ascii="Bahnschrift Light" w:hAnsi="Bahnschrift Light"/>
                <w:b/>
                <w:sz w:val="18"/>
                <w:szCs w:val="18"/>
              </w:rPr>
              <w:t>___</w:t>
            </w:r>
            <w:r w:rsidRPr="00CA55BC">
              <w:rPr>
                <w:rFonts w:ascii="Bahnschrift Light" w:hAnsi="Bahnschrift Light"/>
                <w:b/>
                <w:sz w:val="18"/>
                <w:szCs w:val="18"/>
              </w:rPr>
              <w:t>_</w:t>
            </w:r>
          </w:p>
          <w:p w:rsidR="00784E7E" w:rsidRPr="00CA55BC" w:rsidRDefault="00784E7E" w:rsidP="00B00C4D">
            <w:pPr>
              <w:rPr>
                <w:rFonts w:ascii="Bahnschrift Light" w:hAnsi="Bahnschrift Light"/>
                <w:b/>
                <w:sz w:val="18"/>
                <w:szCs w:val="18"/>
                <w:lang w:val="en-US"/>
              </w:rPr>
            </w:pPr>
          </w:p>
        </w:tc>
      </w:tr>
      <w:tr w:rsidR="00784E7E" w:rsidRPr="00E700B3" w:rsidTr="00CA55BC">
        <w:tc>
          <w:tcPr>
            <w:tcW w:w="5245" w:type="dxa"/>
          </w:tcPr>
          <w:p w:rsidR="00784E7E" w:rsidRPr="00CA55BC" w:rsidRDefault="00757401" w:rsidP="00B00C4D">
            <w:pPr>
              <w:rPr>
                <w:rFonts w:ascii="Bahnschrift Light" w:hAnsi="Bahnschrift Light"/>
                <w:b/>
                <w:sz w:val="18"/>
                <w:szCs w:val="18"/>
              </w:rPr>
            </w:pPr>
            <w:r w:rsidRPr="00CA55BC">
              <w:rPr>
                <w:rFonts w:ascii="Bahnschrift Light" w:hAnsi="Bahnschrift Light"/>
                <w:sz w:val="18"/>
                <w:szCs w:val="18"/>
              </w:rPr>
              <w:t>Исполнитель</w:t>
            </w:r>
            <w:r w:rsidR="00784E7E" w:rsidRPr="00CA55BC">
              <w:rPr>
                <w:rFonts w:ascii="Bahnschrift Light" w:hAnsi="Bahnschrift Light"/>
                <w:b/>
                <w:sz w:val="18"/>
                <w:szCs w:val="18"/>
              </w:rPr>
              <w:t xml:space="preserve"> ______________________________________</w:t>
            </w:r>
          </w:p>
          <w:p w:rsidR="00784E7E" w:rsidRPr="00CA55BC" w:rsidRDefault="00784E7E" w:rsidP="00B00C4D">
            <w:pPr>
              <w:rPr>
                <w:rFonts w:ascii="Bahnschrift Light" w:hAnsi="Bahnschrift Light"/>
                <w:sz w:val="18"/>
                <w:szCs w:val="18"/>
              </w:rPr>
            </w:pPr>
          </w:p>
        </w:tc>
        <w:tc>
          <w:tcPr>
            <w:tcW w:w="5274" w:type="dxa"/>
          </w:tcPr>
          <w:p w:rsidR="00784E7E" w:rsidRPr="00CA55BC" w:rsidRDefault="00757401" w:rsidP="00B00C4D">
            <w:pPr>
              <w:rPr>
                <w:rFonts w:ascii="Bahnschrift Light" w:hAnsi="Bahnschrift Light"/>
                <w:sz w:val="18"/>
                <w:szCs w:val="18"/>
              </w:rPr>
            </w:pPr>
            <w:r w:rsidRPr="00CA55BC">
              <w:rPr>
                <w:rFonts w:ascii="Bahnschrift Light" w:hAnsi="Bahnschrift Light"/>
                <w:sz w:val="18"/>
                <w:szCs w:val="18"/>
              </w:rPr>
              <w:t>Исполнитель</w:t>
            </w:r>
            <w:r w:rsidR="00784E7E" w:rsidRPr="00CA55BC">
              <w:rPr>
                <w:rFonts w:ascii="Bahnschrift Light" w:hAnsi="Bahnschrift Light"/>
                <w:sz w:val="18"/>
                <w:szCs w:val="18"/>
              </w:rPr>
              <w:t xml:space="preserve"> ___________________________________ </w:t>
            </w:r>
          </w:p>
        </w:tc>
      </w:tr>
      <w:bookmarkEnd w:id="0"/>
    </w:tbl>
    <w:p w:rsidR="00C436F9" w:rsidRPr="00CA55BC" w:rsidRDefault="00C436F9" w:rsidP="00E62DA4">
      <w:pPr>
        <w:ind w:left="9217" w:firstLine="709"/>
        <w:rPr>
          <w:rFonts w:ascii="Bahnschrift Light" w:hAnsi="Bahnschrift Light"/>
          <w:sz w:val="18"/>
          <w:szCs w:val="18"/>
        </w:rPr>
      </w:pPr>
    </w:p>
    <w:sectPr w:rsidR="00C436F9" w:rsidRPr="00CA55BC" w:rsidSect="00186F87">
      <w:headerReference w:type="default" r:id="rId7"/>
      <w:pgSz w:w="11907" w:h="16840" w:code="9"/>
      <w:pgMar w:top="81" w:right="283" w:bottom="454" w:left="426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7C1" w:rsidRDefault="00BF47C1">
      <w:r>
        <w:separator/>
      </w:r>
    </w:p>
  </w:endnote>
  <w:endnote w:type="continuationSeparator" w:id="0">
    <w:p w:rsidR="00BF47C1" w:rsidRDefault="00BF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7C1" w:rsidRDefault="00BF47C1">
      <w:r>
        <w:separator/>
      </w:r>
    </w:p>
  </w:footnote>
  <w:footnote w:type="continuationSeparator" w:id="0">
    <w:p w:rsidR="00BF47C1" w:rsidRDefault="00BF4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00D" w:rsidRPr="00CA55BC" w:rsidRDefault="006E600D" w:rsidP="00CA55BC">
    <w:pPr>
      <w:jc w:val="center"/>
      <w:rPr>
        <w:rFonts w:ascii="Bahnschrift Light" w:hAnsi="Bahnschrift Light"/>
        <w:b/>
        <w:sz w:val="18"/>
        <w:szCs w:val="18"/>
      </w:rPr>
    </w:pPr>
    <w:r w:rsidRPr="00CA55BC">
      <w:rPr>
        <w:rFonts w:ascii="Bahnschrift Light" w:hAnsi="Bahnschrift Light"/>
        <w:b/>
        <w:sz w:val="18"/>
        <w:szCs w:val="18"/>
      </w:rPr>
      <w:t>Условия осуществления депозитарной деятельности ООО «СПЭК ИНВЕСТМЕНТ»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40BA0E"/>
    <w:lvl w:ilvl="0">
      <w:numFmt w:val="decimal"/>
      <w:lvlText w:val="*"/>
      <w:lvlJc w:val="left"/>
    </w:lvl>
  </w:abstractNum>
  <w:abstractNum w:abstractNumId="1" w15:restartNumberingAfterBreak="0">
    <w:nsid w:val="059B4A9D"/>
    <w:multiLevelType w:val="hybridMultilevel"/>
    <w:tmpl w:val="45E6087E"/>
    <w:lvl w:ilvl="0" w:tplc="1F682754">
      <w:start w:val="16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Wingdings" w:eastAsia="Times New Roman" w:hAnsi="Wingdings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75C107F"/>
    <w:multiLevelType w:val="hybridMultilevel"/>
    <w:tmpl w:val="353460B0"/>
    <w:lvl w:ilvl="0" w:tplc="28A47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F07407"/>
    <w:multiLevelType w:val="hybridMultilevel"/>
    <w:tmpl w:val="E8C8C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92BB5"/>
    <w:multiLevelType w:val="hybridMultilevel"/>
    <w:tmpl w:val="BA2A8812"/>
    <w:lvl w:ilvl="0" w:tplc="04F8D7A6">
      <w:start w:val="8"/>
      <w:numFmt w:val="bullet"/>
      <w:lvlText w:val=""/>
      <w:lvlJc w:val="left"/>
      <w:pPr>
        <w:tabs>
          <w:tab w:val="num" w:pos="1395"/>
        </w:tabs>
        <w:ind w:left="1395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379501C0"/>
    <w:multiLevelType w:val="multilevel"/>
    <w:tmpl w:val="93E2A968"/>
    <w:lvl w:ilvl="0">
      <w:start w:val="4"/>
      <w:numFmt w:val="bullet"/>
      <w:lvlText w:val=""/>
      <w:lvlJc w:val="left"/>
      <w:pPr>
        <w:tabs>
          <w:tab w:val="num" w:pos="5595"/>
        </w:tabs>
        <w:ind w:left="5595" w:hanging="360"/>
      </w:pPr>
      <w:rPr>
        <w:rFonts w:ascii="Wingdings" w:eastAsia="Times New Roman" w:hAnsi="Wingdings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755"/>
        </w:tabs>
        <w:ind w:left="77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475"/>
        </w:tabs>
        <w:ind w:left="84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195"/>
        </w:tabs>
        <w:ind w:left="91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915"/>
        </w:tabs>
        <w:ind w:left="99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635"/>
        </w:tabs>
        <w:ind w:left="106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355"/>
        </w:tabs>
        <w:ind w:left="11355" w:hanging="360"/>
      </w:pPr>
      <w:rPr>
        <w:rFonts w:ascii="Wingdings" w:hAnsi="Wingdings" w:hint="default"/>
      </w:rPr>
    </w:lvl>
  </w:abstractNum>
  <w:abstractNum w:abstractNumId="6" w15:restartNumberingAfterBreak="0">
    <w:nsid w:val="388B5C89"/>
    <w:multiLevelType w:val="singleLevel"/>
    <w:tmpl w:val="194AA9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3CB17FCF"/>
    <w:multiLevelType w:val="hybridMultilevel"/>
    <w:tmpl w:val="93E2A968"/>
    <w:lvl w:ilvl="0" w:tplc="35263CD2">
      <w:start w:val="4"/>
      <w:numFmt w:val="bullet"/>
      <w:lvlText w:val=""/>
      <w:lvlJc w:val="left"/>
      <w:pPr>
        <w:tabs>
          <w:tab w:val="num" w:pos="5595"/>
        </w:tabs>
        <w:ind w:left="5595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755"/>
        </w:tabs>
        <w:ind w:left="7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475"/>
        </w:tabs>
        <w:ind w:left="8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195"/>
        </w:tabs>
        <w:ind w:left="9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915"/>
        </w:tabs>
        <w:ind w:left="9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635"/>
        </w:tabs>
        <w:ind w:left="10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355"/>
        </w:tabs>
        <w:ind w:left="11355" w:hanging="360"/>
      </w:pPr>
      <w:rPr>
        <w:rFonts w:ascii="Wingdings" w:hAnsi="Wingdings" w:hint="default"/>
      </w:rPr>
    </w:lvl>
  </w:abstractNum>
  <w:abstractNum w:abstractNumId="8" w15:restartNumberingAfterBreak="0">
    <w:nsid w:val="6E865DA8"/>
    <w:multiLevelType w:val="hybridMultilevel"/>
    <w:tmpl w:val="83561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54689"/>
    <w:multiLevelType w:val="singleLevel"/>
    <w:tmpl w:val="194AA9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z w:val="18"/>
        </w:rPr>
      </w:lvl>
    </w:lvlOverride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C7"/>
    <w:rsid w:val="00014C70"/>
    <w:rsid w:val="000355FC"/>
    <w:rsid w:val="00035843"/>
    <w:rsid w:val="000358D7"/>
    <w:rsid w:val="00045D9E"/>
    <w:rsid w:val="00046A93"/>
    <w:rsid w:val="00052851"/>
    <w:rsid w:val="00052C87"/>
    <w:rsid w:val="000547E2"/>
    <w:rsid w:val="00063187"/>
    <w:rsid w:val="000647CC"/>
    <w:rsid w:val="00066021"/>
    <w:rsid w:val="00077B44"/>
    <w:rsid w:val="000801E7"/>
    <w:rsid w:val="00081702"/>
    <w:rsid w:val="00096A72"/>
    <w:rsid w:val="000C7A99"/>
    <w:rsid w:val="00101627"/>
    <w:rsid w:val="0010417C"/>
    <w:rsid w:val="0011570A"/>
    <w:rsid w:val="00126D83"/>
    <w:rsid w:val="00141533"/>
    <w:rsid w:val="0014196F"/>
    <w:rsid w:val="00145C32"/>
    <w:rsid w:val="00155090"/>
    <w:rsid w:val="001736D1"/>
    <w:rsid w:val="00176986"/>
    <w:rsid w:val="00177C56"/>
    <w:rsid w:val="00186F87"/>
    <w:rsid w:val="001908EB"/>
    <w:rsid w:val="0019192D"/>
    <w:rsid w:val="00194CFE"/>
    <w:rsid w:val="00194E0C"/>
    <w:rsid w:val="001964FD"/>
    <w:rsid w:val="001A16E0"/>
    <w:rsid w:val="001A72EE"/>
    <w:rsid w:val="001A76F8"/>
    <w:rsid w:val="001C1078"/>
    <w:rsid w:val="001C2EB9"/>
    <w:rsid w:val="001D60E6"/>
    <w:rsid w:val="001E0D06"/>
    <w:rsid w:val="001E2CE8"/>
    <w:rsid w:val="001F24DE"/>
    <w:rsid w:val="00201BF4"/>
    <w:rsid w:val="00216467"/>
    <w:rsid w:val="00220871"/>
    <w:rsid w:val="0022749C"/>
    <w:rsid w:val="0023490A"/>
    <w:rsid w:val="00243C7D"/>
    <w:rsid w:val="00247012"/>
    <w:rsid w:val="0024725E"/>
    <w:rsid w:val="00251433"/>
    <w:rsid w:val="002608F6"/>
    <w:rsid w:val="00262B15"/>
    <w:rsid w:val="002640EE"/>
    <w:rsid w:val="002663D4"/>
    <w:rsid w:val="00283E20"/>
    <w:rsid w:val="002859AD"/>
    <w:rsid w:val="00290229"/>
    <w:rsid w:val="00295598"/>
    <w:rsid w:val="002A1B7D"/>
    <w:rsid w:val="002B0445"/>
    <w:rsid w:val="002B1172"/>
    <w:rsid w:val="002C127F"/>
    <w:rsid w:val="002C4D4C"/>
    <w:rsid w:val="002D0D68"/>
    <w:rsid w:val="002F11F8"/>
    <w:rsid w:val="003028A5"/>
    <w:rsid w:val="0031040F"/>
    <w:rsid w:val="00314598"/>
    <w:rsid w:val="0031593A"/>
    <w:rsid w:val="0033032A"/>
    <w:rsid w:val="00337152"/>
    <w:rsid w:val="003372CF"/>
    <w:rsid w:val="00361F32"/>
    <w:rsid w:val="00370FD9"/>
    <w:rsid w:val="003947EA"/>
    <w:rsid w:val="003A1EFE"/>
    <w:rsid w:val="003B371D"/>
    <w:rsid w:val="003B7777"/>
    <w:rsid w:val="003D403B"/>
    <w:rsid w:val="003F318F"/>
    <w:rsid w:val="003F5C73"/>
    <w:rsid w:val="00405524"/>
    <w:rsid w:val="00412348"/>
    <w:rsid w:val="0041308F"/>
    <w:rsid w:val="00413218"/>
    <w:rsid w:val="0041470D"/>
    <w:rsid w:val="00415BA3"/>
    <w:rsid w:val="00417EB5"/>
    <w:rsid w:val="00423737"/>
    <w:rsid w:val="0042489C"/>
    <w:rsid w:val="0044014C"/>
    <w:rsid w:val="004460EB"/>
    <w:rsid w:val="00451D78"/>
    <w:rsid w:val="00457DA0"/>
    <w:rsid w:val="00462F79"/>
    <w:rsid w:val="004947F0"/>
    <w:rsid w:val="004A249C"/>
    <w:rsid w:val="004B0F8F"/>
    <w:rsid w:val="004C374F"/>
    <w:rsid w:val="004C4EEC"/>
    <w:rsid w:val="004C7947"/>
    <w:rsid w:val="004D316A"/>
    <w:rsid w:val="004E5B3A"/>
    <w:rsid w:val="004F10CE"/>
    <w:rsid w:val="00506448"/>
    <w:rsid w:val="00514FEC"/>
    <w:rsid w:val="00526137"/>
    <w:rsid w:val="00526543"/>
    <w:rsid w:val="00540CD2"/>
    <w:rsid w:val="00563994"/>
    <w:rsid w:val="0057260B"/>
    <w:rsid w:val="0057301A"/>
    <w:rsid w:val="00582DF9"/>
    <w:rsid w:val="005B65EC"/>
    <w:rsid w:val="005B7F99"/>
    <w:rsid w:val="005C0517"/>
    <w:rsid w:val="005C260E"/>
    <w:rsid w:val="005C7FB3"/>
    <w:rsid w:val="005E0E61"/>
    <w:rsid w:val="005E441C"/>
    <w:rsid w:val="005F45EA"/>
    <w:rsid w:val="00603119"/>
    <w:rsid w:val="00611404"/>
    <w:rsid w:val="0061485E"/>
    <w:rsid w:val="0061500C"/>
    <w:rsid w:val="0061793F"/>
    <w:rsid w:val="00627735"/>
    <w:rsid w:val="00636FB4"/>
    <w:rsid w:val="006407C7"/>
    <w:rsid w:val="0064545B"/>
    <w:rsid w:val="00655A16"/>
    <w:rsid w:val="00655BEC"/>
    <w:rsid w:val="00660710"/>
    <w:rsid w:val="00664634"/>
    <w:rsid w:val="0067037F"/>
    <w:rsid w:val="00673E8E"/>
    <w:rsid w:val="006A6701"/>
    <w:rsid w:val="006C0AB5"/>
    <w:rsid w:val="006C3065"/>
    <w:rsid w:val="006E28B0"/>
    <w:rsid w:val="006E587D"/>
    <w:rsid w:val="006E600D"/>
    <w:rsid w:val="006E72CE"/>
    <w:rsid w:val="0070123C"/>
    <w:rsid w:val="007032D1"/>
    <w:rsid w:val="007068ED"/>
    <w:rsid w:val="007106EA"/>
    <w:rsid w:val="00711FA8"/>
    <w:rsid w:val="00712283"/>
    <w:rsid w:val="00716F8B"/>
    <w:rsid w:val="0072787A"/>
    <w:rsid w:val="00736347"/>
    <w:rsid w:val="00736556"/>
    <w:rsid w:val="00736A3F"/>
    <w:rsid w:val="007475D3"/>
    <w:rsid w:val="00747D56"/>
    <w:rsid w:val="0075536C"/>
    <w:rsid w:val="00757401"/>
    <w:rsid w:val="007616BD"/>
    <w:rsid w:val="0076605A"/>
    <w:rsid w:val="00767C57"/>
    <w:rsid w:val="00771E65"/>
    <w:rsid w:val="00784E7E"/>
    <w:rsid w:val="007859EE"/>
    <w:rsid w:val="00786485"/>
    <w:rsid w:val="00790872"/>
    <w:rsid w:val="00796659"/>
    <w:rsid w:val="007A323D"/>
    <w:rsid w:val="007B5D3E"/>
    <w:rsid w:val="007D61AA"/>
    <w:rsid w:val="007E36AB"/>
    <w:rsid w:val="007F1C74"/>
    <w:rsid w:val="0080734F"/>
    <w:rsid w:val="00817F16"/>
    <w:rsid w:val="00821414"/>
    <w:rsid w:val="0082642C"/>
    <w:rsid w:val="008363BF"/>
    <w:rsid w:val="0084531D"/>
    <w:rsid w:val="0085352D"/>
    <w:rsid w:val="008603EC"/>
    <w:rsid w:val="008606E7"/>
    <w:rsid w:val="008624A3"/>
    <w:rsid w:val="00875E0C"/>
    <w:rsid w:val="00886198"/>
    <w:rsid w:val="008A132D"/>
    <w:rsid w:val="008A13E6"/>
    <w:rsid w:val="008B34C1"/>
    <w:rsid w:val="008B3D60"/>
    <w:rsid w:val="008B6C78"/>
    <w:rsid w:val="008D0056"/>
    <w:rsid w:val="008D7EC2"/>
    <w:rsid w:val="008F712B"/>
    <w:rsid w:val="008F7F17"/>
    <w:rsid w:val="00912E8E"/>
    <w:rsid w:val="00914C60"/>
    <w:rsid w:val="00923221"/>
    <w:rsid w:val="00927CF7"/>
    <w:rsid w:val="00933E4A"/>
    <w:rsid w:val="00933E4C"/>
    <w:rsid w:val="00951330"/>
    <w:rsid w:val="00952E75"/>
    <w:rsid w:val="00955A88"/>
    <w:rsid w:val="009575FD"/>
    <w:rsid w:val="009667FF"/>
    <w:rsid w:val="009672D4"/>
    <w:rsid w:val="00967929"/>
    <w:rsid w:val="00973CE6"/>
    <w:rsid w:val="00984667"/>
    <w:rsid w:val="0099349C"/>
    <w:rsid w:val="009A282F"/>
    <w:rsid w:val="009A3F32"/>
    <w:rsid w:val="009B2BF7"/>
    <w:rsid w:val="009C2B0F"/>
    <w:rsid w:val="009D0539"/>
    <w:rsid w:val="00A133C0"/>
    <w:rsid w:val="00A1789C"/>
    <w:rsid w:val="00A22440"/>
    <w:rsid w:val="00A23339"/>
    <w:rsid w:val="00A35D30"/>
    <w:rsid w:val="00A43620"/>
    <w:rsid w:val="00A436C3"/>
    <w:rsid w:val="00A6037E"/>
    <w:rsid w:val="00A61110"/>
    <w:rsid w:val="00A6385F"/>
    <w:rsid w:val="00A65114"/>
    <w:rsid w:val="00A70780"/>
    <w:rsid w:val="00A770CE"/>
    <w:rsid w:val="00A819A1"/>
    <w:rsid w:val="00A90AFC"/>
    <w:rsid w:val="00A967F3"/>
    <w:rsid w:val="00A96C5D"/>
    <w:rsid w:val="00AA088E"/>
    <w:rsid w:val="00AA1F21"/>
    <w:rsid w:val="00AA3270"/>
    <w:rsid w:val="00AA334F"/>
    <w:rsid w:val="00AA672F"/>
    <w:rsid w:val="00AB3F50"/>
    <w:rsid w:val="00AB738A"/>
    <w:rsid w:val="00AC256E"/>
    <w:rsid w:val="00AC3CE0"/>
    <w:rsid w:val="00AD3946"/>
    <w:rsid w:val="00AE14D1"/>
    <w:rsid w:val="00AE25BC"/>
    <w:rsid w:val="00AF1699"/>
    <w:rsid w:val="00B00C4D"/>
    <w:rsid w:val="00B03E25"/>
    <w:rsid w:val="00B05ECE"/>
    <w:rsid w:val="00B061AA"/>
    <w:rsid w:val="00B23EB7"/>
    <w:rsid w:val="00B32FBE"/>
    <w:rsid w:val="00B3372A"/>
    <w:rsid w:val="00B37A00"/>
    <w:rsid w:val="00B524C3"/>
    <w:rsid w:val="00B5267B"/>
    <w:rsid w:val="00B537AC"/>
    <w:rsid w:val="00B56CF6"/>
    <w:rsid w:val="00B57730"/>
    <w:rsid w:val="00B705BE"/>
    <w:rsid w:val="00B72514"/>
    <w:rsid w:val="00B75EB8"/>
    <w:rsid w:val="00B83309"/>
    <w:rsid w:val="00B85A2A"/>
    <w:rsid w:val="00B9705D"/>
    <w:rsid w:val="00BA2883"/>
    <w:rsid w:val="00BA651A"/>
    <w:rsid w:val="00BB52AD"/>
    <w:rsid w:val="00BD39F8"/>
    <w:rsid w:val="00BE26F3"/>
    <w:rsid w:val="00BF47C1"/>
    <w:rsid w:val="00BF4A01"/>
    <w:rsid w:val="00C22DC5"/>
    <w:rsid w:val="00C257C2"/>
    <w:rsid w:val="00C3715C"/>
    <w:rsid w:val="00C41ED5"/>
    <w:rsid w:val="00C436F9"/>
    <w:rsid w:val="00C446E4"/>
    <w:rsid w:val="00C44B27"/>
    <w:rsid w:val="00C62DB7"/>
    <w:rsid w:val="00C6343E"/>
    <w:rsid w:val="00C67DDF"/>
    <w:rsid w:val="00C704AD"/>
    <w:rsid w:val="00C7580E"/>
    <w:rsid w:val="00C845C2"/>
    <w:rsid w:val="00C934B1"/>
    <w:rsid w:val="00C938E8"/>
    <w:rsid w:val="00CA2B2F"/>
    <w:rsid w:val="00CA55BC"/>
    <w:rsid w:val="00CB1BB9"/>
    <w:rsid w:val="00CB1EA1"/>
    <w:rsid w:val="00CC1CF6"/>
    <w:rsid w:val="00CC63C1"/>
    <w:rsid w:val="00CD5BF0"/>
    <w:rsid w:val="00CD7197"/>
    <w:rsid w:val="00CD762C"/>
    <w:rsid w:val="00CE2949"/>
    <w:rsid w:val="00CE7C18"/>
    <w:rsid w:val="00CE7C83"/>
    <w:rsid w:val="00CF26D3"/>
    <w:rsid w:val="00CF529E"/>
    <w:rsid w:val="00CF649F"/>
    <w:rsid w:val="00D037BE"/>
    <w:rsid w:val="00D066E8"/>
    <w:rsid w:val="00D10E24"/>
    <w:rsid w:val="00D150A1"/>
    <w:rsid w:val="00D17988"/>
    <w:rsid w:val="00D21709"/>
    <w:rsid w:val="00D401DE"/>
    <w:rsid w:val="00D4600D"/>
    <w:rsid w:val="00D51E3E"/>
    <w:rsid w:val="00D553E4"/>
    <w:rsid w:val="00D63FBA"/>
    <w:rsid w:val="00D70FD7"/>
    <w:rsid w:val="00D71B13"/>
    <w:rsid w:val="00D72FF0"/>
    <w:rsid w:val="00D74189"/>
    <w:rsid w:val="00D82B26"/>
    <w:rsid w:val="00D834A0"/>
    <w:rsid w:val="00D9723D"/>
    <w:rsid w:val="00DB1C65"/>
    <w:rsid w:val="00DB2A13"/>
    <w:rsid w:val="00DB4B75"/>
    <w:rsid w:val="00DB5647"/>
    <w:rsid w:val="00DC128E"/>
    <w:rsid w:val="00DC17D3"/>
    <w:rsid w:val="00DC4D91"/>
    <w:rsid w:val="00DC7FF4"/>
    <w:rsid w:val="00DE16A1"/>
    <w:rsid w:val="00DE2AC3"/>
    <w:rsid w:val="00DF4350"/>
    <w:rsid w:val="00DF5A46"/>
    <w:rsid w:val="00E005D7"/>
    <w:rsid w:val="00E0342A"/>
    <w:rsid w:val="00E041C0"/>
    <w:rsid w:val="00E05529"/>
    <w:rsid w:val="00E133EB"/>
    <w:rsid w:val="00E33DCE"/>
    <w:rsid w:val="00E40045"/>
    <w:rsid w:val="00E47EF1"/>
    <w:rsid w:val="00E50A11"/>
    <w:rsid w:val="00E51F85"/>
    <w:rsid w:val="00E5239C"/>
    <w:rsid w:val="00E55B2E"/>
    <w:rsid w:val="00E61466"/>
    <w:rsid w:val="00E62DA4"/>
    <w:rsid w:val="00E64EFF"/>
    <w:rsid w:val="00E700B3"/>
    <w:rsid w:val="00E73973"/>
    <w:rsid w:val="00E7483A"/>
    <w:rsid w:val="00E7525D"/>
    <w:rsid w:val="00E76B51"/>
    <w:rsid w:val="00E8753B"/>
    <w:rsid w:val="00E91678"/>
    <w:rsid w:val="00EA4BE4"/>
    <w:rsid w:val="00EA5A9B"/>
    <w:rsid w:val="00EA7800"/>
    <w:rsid w:val="00EB4565"/>
    <w:rsid w:val="00EC1757"/>
    <w:rsid w:val="00EC5737"/>
    <w:rsid w:val="00ED5F16"/>
    <w:rsid w:val="00EF4A30"/>
    <w:rsid w:val="00F15851"/>
    <w:rsid w:val="00F20B49"/>
    <w:rsid w:val="00F316BD"/>
    <w:rsid w:val="00F336DA"/>
    <w:rsid w:val="00F338D2"/>
    <w:rsid w:val="00F34645"/>
    <w:rsid w:val="00F5196F"/>
    <w:rsid w:val="00F6137E"/>
    <w:rsid w:val="00F6632E"/>
    <w:rsid w:val="00F674E0"/>
    <w:rsid w:val="00F776DF"/>
    <w:rsid w:val="00F8194B"/>
    <w:rsid w:val="00F847B0"/>
    <w:rsid w:val="00F9264D"/>
    <w:rsid w:val="00F94181"/>
    <w:rsid w:val="00F9421C"/>
    <w:rsid w:val="00F94280"/>
    <w:rsid w:val="00F95702"/>
    <w:rsid w:val="00F96E64"/>
    <w:rsid w:val="00FA084A"/>
    <w:rsid w:val="00FD0D7F"/>
    <w:rsid w:val="00FD46D6"/>
    <w:rsid w:val="00FE15AD"/>
    <w:rsid w:val="00FE482E"/>
    <w:rsid w:val="00FE6E01"/>
    <w:rsid w:val="00FF2864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81FB8-2608-45B7-B9B1-8AEF1CA5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6E8"/>
    <w:rPr>
      <w:lang w:val="ru-RU" w:eastAsia="ru-RU"/>
    </w:rPr>
  </w:style>
  <w:style w:type="paragraph" w:styleId="1">
    <w:name w:val="heading 1"/>
    <w:basedOn w:val="a"/>
    <w:next w:val="a"/>
    <w:qFormat/>
    <w:pPr>
      <w:keepNext/>
      <w:pBdr>
        <w:top w:val="single" w:sz="6" w:space="1" w:color="auto"/>
        <w:left w:val="single" w:sz="6" w:space="1" w:color="auto"/>
        <w:right w:val="single" w:sz="6" w:space="1" w:color="auto"/>
      </w:pBdr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sz w:val="16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i/>
      <w:sz w:val="16"/>
    </w:rPr>
  </w:style>
  <w:style w:type="paragraph" w:styleId="4">
    <w:name w:val="heading 4"/>
    <w:basedOn w:val="a"/>
    <w:next w:val="a"/>
    <w:qFormat/>
    <w:rsid w:val="007B5D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customStyle="1" w:styleId="a7">
    <w:name w:val="Название"/>
    <w:basedOn w:val="a"/>
    <w:qFormat/>
    <w:pPr>
      <w:jc w:val="center"/>
    </w:pPr>
    <w:rPr>
      <w:b/>
      <w:bCs/>
      <w:sz w:val="24"/>
    </w:rPr>
  </w:style>
  <w:style w:type="paragraph" w:styleId="a8">
    <w:name w:val="Body Text Indent"/>
    <w:basedOn w:val="a"/>
    <w:pPr>
      <w:ind w:left="150"/>
    </w:pPr>
    <w:rPr>
      <w:bCs/>
    </w:rPr>
  </w:style>
  <w:style w:type="paragraph" w:customStyle="1" w:styleId="20">
    <w:name w:val="заголовок 2"/>
    <w:basedOn w:val="a"/>
    <w:next w:val="a"/>
    <w:pPr>
      <w:keepNext/>
      <w:overflowPunct w:val="0"/>
      <w:autoSpaceDE w:val="0"/>
      <w:autoSpaceDN w:val="0"/>
      <w:adjustRightInd w:val="0"/>
      <w:ind w:left="709" w:hanging="283"/>
      <w:jc w:val="center"/>
      <w:textAlignment w:val="baseline"/>
    </w:pPr>
    <w:rPr>
      <w:b/>
      <w:sz w:val="22"/>
      <w:lang w:eastAsia="en-US"/>
    </w:rPr>
  </w:style>
  <w:style w:type="paragraph" w:styleId="a9">
    <w:name w:val="Body Text"/>
    <w:basedOn w:val="a"/>
    <w:pPr>
      <w:jc w:val="both"/>
    </w:pPr>
    <w:rPr>
      <w:sz w:val="22"/>
    </w:rPr>
  </w:style>
  <w:style w:type="paragraph" w:customStyle="1" w:styleId="10">
    <w:name w:val="заголовок 1"/>
    <w:basedOn w:val="a"/>
    <w:next w:val="a"/>
    <w:pPr>
      <w:keepNext/>
      <w:overflowPunct w:val="0"/>
      <w:autoSpaceDE w:val="0"/>
      <w:autoSpaceDN w:val="0"/>
      <w:adjustRightInd w:val="0"/>
      <w:ind w:firstLine="720"/>
      <w:jc w:val="right"/>
      <w:textAlignment w:val="baseline"/>
    </w:pPr>
    <w:rPr>
      <w:b/>
      <w:lang w:eastAsia="en-US"/>
    </w:rPr>
  </w:style>
  <w:style w:type="paragraph" w:customStyle="1" w:styleId="aa">
    <w:name w:val="Местовремя"/>
    <w:basedOn w:val="a"/>
    <w:next w:val="a"/>
    <w:rsid w:val="00C44B27"/>
    <w:pPr>
      <w:keepLines/>
      <w:tabs>
        <w:tab w:val="right" w:pos="9072"/>
      </w:tabs>
      <w:spacing w:before="240" w:after="240"/>
      <w:jc w:val="both"/>
    </w:pPr>
    <w:rPr>
      <w:sz w:val="24"/>
      <w:lang w:eastAsia="en-US"/>
    </w:rPr>
  </w:style>
  <w:style w:type="paragraph" w:customStyle="1" w:styleId="ab">
    <w:name w:val="Нормальный"/>
    <w:basedOn w:val="a"/>
    <w:rsid w:val="00C44B27"/>
    <w:pPr>
      <w:ind w:firstLine="709"/>
      <w:jc w:val="both"/>
    </w:pPr>
    <w:rPr>
      <w:sz w:val="24"/>
      <w:lang w:eastAsia="en-US"/>
    </w:rPr>
  </w:style>
  <w:style w:type="paragraph" w:styleId="21">
    <w:name w:val="Body Text Indent 2"/>
    <w:basedOn w:val="a"/>
    <w:rsid w:val="00E61466"/>
    <w:pPr>
      <w:spacing w:after="120" w:line="480" w:lineRule="auto"/>
      <w:ind w:left="283"/>
    </w:pPr>
  </w:style>
  <w:style w:type="paragraph" w:styleId="22">
    <w:name w:val="Body Text 2"/>
    <w:basedOn w:val="a"/>
    <w:rsid w:val="00C67DDF"/>
    <w:pPr>
      <w:spacing w:after="120" w:line="480" w:lineRule="auto"/>
    </w:pPr>
  </w:style>
  <w:style w:type="paragraph" w:styleId="ac">
    <w:name w:val="Balloon Text"/>
    <w:basedOn w:val="a"/>
    <w:semiHidden/>
    <w:rsid w:val="00CD7197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973CE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rsid w:val="003D403B"/>
  </w:style>
  <w:style w:type="character" w:styleId="ae">
    <w:name w:val="Hyperlink"/>
    <w:rsid w:val="002640EE"/>
    <w:rPr>
      <w:color w:val="0000FF"/>
      <w:u w:val="single"/>
    </w:rPr>
  </w:style>
  <w:style w:type="paragraph" w:styleId="af">
    <w:name w:val="Revision"/>
    <w:hidden/>
    <w:uiPriority w:val="99"/>
    <w:semiHidden/>
    <w:rsid w:val="004C7947"/>
    <w:rPr>
      <w:lang w:val="ru-RU" w:eastAsia="ru-RU"/>
    </w:rPr>
  </w:style>
  <w:style w:type="character" w:styleId="af0">
    <w:name w:val="annotation reference"/>
    <w:rsid w:val="004C7947"/>
    <w:rPr>
      <w:sz w:val="16"/>
      <w:szCs w:val="16"/>
    </w:rPr>
  </w:style>
  <w:style w:type="paragraph" w:styleId="af1">
    <w:name w:val="annotation text"/>
    <w:basedOn w:val="a"/>
    <w:link w:val="af2"/>
    <w:rsid w:val="004C7947"/>
  </w:style>
  <w:style w:type="character" w:customStyle="1" w:styleId="af2">
    <w:name w:val="Текст примечания Знак"/>
    <w:basedOn w:val="a0"/>
    <w:link w:val="af1"/>
    <w:rsid w:val="004C7947"/>
  </w:style>
  <w:style w:type="paragraph" w:styleId="af3">
    <w:name w:val="annotation subject"/>
    <w:basedOn w:val="af1"/>
    <w:next w:val="af1"/>
    <w:link w:val="af4"/>
    <w:rsid w:val="004C7947"/>
    <w:rPr>
      <w:b/>
      <w:bCs/>
    </w:rPr>
  </w:style>
  <w:style w:type="character" w:customStyle="1" w:styleId="af4">
    <w:name w:val="Тема примечания Знак"/>
    <w:link w:val="af3"/>
    <w:rsid w:val="004C7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КЛИЕНТА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КЛИЕНТА</dc:title>
  <dc:subject/>
  <dc:creator>user347</dc:creator>
  <cp:keywords/>
  <dc:description/>
  <cp:lastModifiedBy>Tatiana Lazarevich</cp:lastModifiedBy>
  <cp:revision>5</cp:revision>
  <cp:lastPrinted>2007-05-03T12:56:00Z</cp:lastPrinted>
  <dcterms:created xsi:type="dcterms:W3CDTF">2024-05-02T14:45:00Z</dcterms:created>
  <dcterms:modified xsi:type="dcterms:W3CDTF">2024-08-23T12:32:00Z</dcterms:modified>
</cp:coreProperties>
</file>